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1E855A97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46F6F7B0" w14:textId="77777777" w:rsidR="00ED3333" w:rsidRPr="00ED3333" w:rsidRDefault="00FE14B7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  <w:r w:rsidR="00ED3333" w:rsidRPr="00ED3333">
              <w:rPr>
                <w:b/>
                <w:bCs/>
                <w:sz w:val="28"/>
                <w:szCs w:val="28"/>
              </w:rPr>
              <w:t>.1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0B88E9FE" w14:textId="77777777" w:rsidR="00ED3333" w:rsidRPr="00ED3333" w:rsidRDefault="00FE14B7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Zachování stávajícího stromu</w:t>
            </w:r>
          </w:p>
        </w:tc>
      </w:tr>
      <w:tr w:rsidR="002F650F" w14:paraId="0F871108" w14:textId="77777777" w:rsidTr="002F650F">
        <w:tc>
          <w:tcPr>
            <w:tcW w:w="1384" w:type="dxa"/>
          </w:tcPr>
          <w:p w14:paraId="7CF117DC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482D5E4A" w14:textId="77777777" w:rsidR="002F650F" w:rsidRDefault="003B185D" w:rsidP="002F650F">
            <w:r>
              <w:t>B</w:t>
            </w:r>
            <w:r w:rsidRPr="00113E1A">
              <w:t xml:space="preserve"> (</w:t>
            </w:r>
            <w:r w:rsidRPr="005E2ECD">
              <w:t>u domů s pečovatelskou službou</w:t>
            </w:r>
            <w:r w:rsidRPr="00113E1A">
              <w:t>)</w:t>
            </w:r>
          </w:p>
        </w:tc>
      </w:tr>
    </w:tbl>
    <w:p w14:paraId="4BA512B5" w14:textId="77777777" w:rsidR="00BE0FEB" w:rsidRDefault="00BE0FEB">
      <w:pPr>
        <w:pStyle w:val="Bntext"/>
      </w:pPr>
    </w:p>
    <w:p w14:paraId="16CB8971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196465CE" w14:textId="77777777" w:rsidR="002F650F" w:rsidRDefault="00FE14B7">
      <w:pPr>
        <w:pStyle w:val="Bntext"/>
      </w:pPr>
      <w:r w:rsidRPr="00FE14B7">
        <w:rPr>
          <w:i/>
          <w:iCs/>
        </w:rPr>
        <w:t>Stávající strom (javor klen) roste v místě plánovaných sedacích stupňů. Jedná se o strom středního věku v dobrém stavu. Strom bude zachován. K jeho ochraně bude vytvořena odsazená opěrná zídka o min. poloměru 3 m. Přesnější posouzení velikosti ochranného prostoru a ochrany stromů bude provedeno v dalším stupni PD.</w:t>
      </w:r>
    </w:p>
    <w:p w14:paraId="3BA25AB1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5E7DFD62" w14:textId="77777777" w:rsidR="0051415B" w:rsidRPr="003A1584" w:rsidRDefault="0051415B" w:rsidP="0051415B">
      <w:pPr>
        <w:pStyle w:val="Bntext"/>
        <w:rPr>
          <w:color w:val="FF0000"/>
        </w:rPr>
      </w:pPr>
      <w:r w:rsidRPr="008534B0">
        <w:t xml:space="preserve">Námět v souladu s ÚP. Koridory vodní a </w:t>
      </w:r>
      <w:proofErr w:type="gramStart"/>
      <w:r w:rsidRPr="008534B0">
        <w:t>vodohospodářské - KW</w:t>
      </w:r>
      <w:proofErr w:type="gramEnd"/>
      <w:r w:rsidRPr="008534B0">
        <w:t>-026</w:t>
      </w:r>
    </w:p>
    <w:p w14:paraId="226E8493" w14:textId="77777777" w:rsidR="0051415B" w:rsidRPr="008534B0" w:rsidRDefault="0051415B" w:rsidP="0051415B">
      <w:pPr>
        <w:pStyle w:val="Bntext"/>
      </w:pPr>
      <w:r w:rsidRPr="008534B0">
        <w:t xml:space="preserve">Zábory, majetkoprávní vypořádání – pozemek </w:t>
      </w:r>
      <w:r>
        <w:t xml:space="preserve">Města Krnova a </w:t>
      </w:r>
      <w:r w:rsidRPr="008534B0">
        <w:t>PO.</w:t>
      </w:r>
    </w:p>
    <w:p w14:paraId="04E0CB6E" w14:textId="77777777" w:rsidR="00235460" w:rsidRDefault="0051415B" w:rsidP="00ED3333">
      <w:pPr>
        <w:pStyle w:val="Bntext"/>
      </w:pPr>
      <w:r>
        <w:t>K</w:t>
      </w:r>
      <w:r w:rsidRPr="008534B0">
        <w:t>olize s</w:t>
      </w:r>
      <w:r>
        <w:t> </w:t>
      </w:r>
      <w:r w:rsidRPr="008534B0">
        <w:t>infrastrukturou</w:t>
      </w:r>
      <w:r>
        <w:t xml:space="preserve"> – není.</w:t>
      </w:r>
    </w:p>
    <w:p w14:paraId="3EE8EE23" w14:textId="77777777" w:rsidR="000571D7" w:rsidRDefault="000571D7" w:rsidP="00ED3333">
      <w:pPr>
        <w:pStyle w:val="Bntext"/>
      </w:pPr>
    </w:p>
    <w:p w14:paraId="090490E1" w14:textId="77777777" w:rsidR="009A755F" w:rsidRPr="00ED3333" w:rsidRDefault="009A755F" w:rsidP="00ED3333">
      <w:pPr>
        <w:pStyle w:val="Bntext"/>
      </w:pPr>
      <w:r>
        <w:rPr>
          <w:noProof/>
        </w:rPr>
        <w:drawing>
          <wp:inline distT="0" distB="0" distL="0" distR="0" wp14:anchorId="5F3505A7" wp14:editId="1026AF56">
            <wp:extent cx="5495290" cy="2939920"/>
            <wp:effectExtent l="0" t="0" r="0" b="0"/>
            <wp:docPr id="1" name="Obrázek 1" descr="Obsah obrázku tráva, exteriér, strom, oblo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1215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17" b="9628"/>
                    <a:stretch/>
                  </pic:blipFill>
                  <pic:spPr bwMode="auto">
                    <a:xfrm>
                      <a:off x="0" y="0"/>
                      <a:ext cx="5531947" cy="29595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36CB41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442022FA" w14:textId="77777777" w:rsidR="008A3206" w:rsidRDefault="008A3206" w:rsidP="008A3206">
      <w:pPr>
        <w:pStyle w:val="Bntext"/>
      </w:pPr>
      <w:r>
        <w:t>Řešení je uvedeno na přílohách studie: zpráva A str. 22, situace B.</w:t>
      </w:r>
      <w:proofErr w:type="gramStart"/>
      <w:r>
        <w:t>04b</w:t>
      </w:r>
      <w:proofErr w:type="gramEnd"/>
      <w:r>
        <w:t>.</w:t>
      </w:r>
    </w:p>
    <w:p w14:paraId="1FEAAAA9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08A1E712" w14:textId="77777777" w:rsidR="00ED3333" w:rsidRDefault="008A3206" w:rsidP="000571D7">
      <w:pPr>
        <w:pStyle w:val="Bntext"/>
      </w:pPr>
      <w:r>
        <w:t xml:space="preserve">Námět není slučitelný s PPO. Ochranná opěrná zeď </w:t>
      </w:r>
      <w:r w:rsidR="009A755F">
        <w:t xml:space="preserve">kolem stromu </w:t>
      </w:r>
      <w:r w:rsidR="000571D7">
        <w:t xml:space="preserve">by </w:t>
      </w:r>
      <w:proofErr w:type="spellStart"/>
      <w:r w:rsidR="00960880">
        <w:t>nevhdně</w:t>
      </w:r>
      <w:proofErr w:type="spellEnd"/>
      <w:r w:rsidR="000571D7">
        <w:t xml:space="preserve"> zasahovala</w:t>
      </w:r>
      <w:r>
        <w:t xml:space="preserve"> do průtočného profilu</w:t>
      </w:r>
      <w:r w:rsidR="000571D7">
        <w:t xml:space="preserve"> bez možnosti kompenzovat negativní vliv.</w:t>
      </w:r>
    </w:p>
    <w:p w14:paraId="462A5091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606198E6" w14:textId="77777777" w:rsidR="00ED3333" w:rsidRPr="00ED3333" w:rsidRDefault="008A3206" w:rsidP="00ED3333">
      <w:pPr>
        <w:pStyle w:val="Bntext"/>
      </w:pPr>
      <w:r>
        <w:t>Vliv negativní.</w:t>
      </w:r>
    </w:p>
    <w:p w14:paraId="1B33A1AC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26CE0F77" w14:textId="77777777" w:rsidR="008A3206" w:rsidRDefault="008A3206" w:rsidP="002F650F">
      <w:r>
        <w:t xml:space="preserve">Možnost zachování stromu </w:t>
      </w:r>
      <w:r w:rsidR="00207C1C">
        <w:t xml:space="preserve">v horní části svahu </w:t>
      </w:r>
      <w:r w:rsidR="00960880">
        <w:t xml:space="preserve">existuje </w:t>
      </w:r>
      <w:r>
        <w:t>bez ochranné opěrné zdi</w:t>
      </w:r>
      <w:r w:rsidR="00207C1C">
        <w:t xml:space="preserve">. Nutná úprava pobytového schodiště (B.02) – </w:t>
      </w:r>
      <w:r w:rsidR="00960880">
        <w:t xml:space="preserve">přemístění schodiště nebo </w:t>
      </w:r>
      <w:r w:rsidR="00207C1C">
        <w:t>přerušení betonových stupňů v dostatečné vzdálenosti od stromu, aby nebyl poškozen kořenový systém.</w:t>
      </w:r>
      <w:r w:rsidR="00960880">
        <w:t xml:space="preserve"> </w:t>
      </w:r>
    </w:p>
    <w:p w14:paraId="4A3402C0" w14:textId="77777777" w:rsidR="00960880" w:rsidRDefault="00960880" w:rsidP="002F650F">
      <w:r>
        <w:t xml:space="preserve">Ponechání stromu je rovněž neslučitelné ochranou zdí dle B.01 (v běžné trase). </w:t>
      </w:r>
    </w:p>
    <w:p w14:paraId="485A5445" w14:textId="77777777" w:rsidR="002F650F" w:rsidRDefault="007A41FB" w:rsidP="00DA6A67">
      <w:pPr>
        <w:pStyle w:val="NadpisC"/>
      </w:pPr>
      <w:r>
        <w:lastRenderedPageBreak/>
        <w:t>7</w:t>
      </w:r>
      <w:r>
        <w:tab/>
      </w:r>
      <w:r w:rsidR="00ED3333">
        <w:t>Z</w:t>
      </w:r>
      <w:r w:rsidR="002F650F">
        <w:t>hodnocení provozních hledisek z pohledu investor</w:t>
      </w:r>
      <w:r w:rsidR="002D725A">
        <w:t>a PPO</w:t>
      </w:r>
    </w:p>
    <w:p w14:paraId="4C5FB0B6" w14:textId="77777777" w:rsidR="00BC0F51" w:rsidRDefault="000512D6" w:rsidP="00BC0F51">
      <w:pPr>
        <w:pStyle w:val="Bntext"/>
      </w:pPr>
      <w:r>
        <w:t>Zvýšené</w:t>
      </w:r>
      <w:r w:rsidR="00207C1C">
        <w:t xml:space="preserve"> n</w:t>
      </w:r>
      <w:r>
        <w:t>á</w:t>
      </w:r>
      <w:r w:rsidR="00207C1C">
        <w:t>roky na údržbu, možnost zachytávání plavenin a riziko vy</w:t>
      </w:r>
      <w:r>
        <w:t>vrácení za povodní a vytvoření překážky v toku.</w:t>
      </w:r>
      <w:r w:rsidR="00BC0F51">
        <w:t xml:space="preserve"> Nutná údržba stromů, pravidelná kontrola zdravotního stavu.</w:t>
      </w:r>
    </w:p>
    <w:p w14:paraId="0E0B0133" w14:textId="77777777" w:rsidR="002F650F" w:rsidRDefault="007A41FB" w:rsidP="00DA6A67">
      <w:pPr>
        <w:pStyle w:val="NadpisC"/>
      </w:pPr>
      <w:r>
        <w:t>8</w:t>
      </w:r>
      <w:r>
        <w:tab/>
      </w:r>
      <w:r w:rsidR="002D725A">
        <w:t>S</w:t>
      </w:r>
      <w:r w:rsidR="002F650F">
        <w:t xml:space="preserve">tanovisko </w:t>
      </w:r>
      <w:r w:rsidR="00DA6A67">
        <w:t>investora PPO</w:t>
      </w:r>
    </w:p>
    <w:p w14:paraId="5739B527" w14:textId="77777777" w:rsidR="00DA6A67" w:rsidRDefault="00C21FB1" w:rsidP="00DA6A67">
      <w:pPr>
        <w:pStyle w:val="Bntext"/>
      </w:pPr>
      <w:bookmarkStart w:id="0" w:name="_Hlk41980821"/>
      <w:r>
        <w:t>Povodí Odry souhlasí se začleněním a provedením za předpokladu adaptace námětu a zajištění odborného sledování zdravotního stavu dřevin, které zajistí město Krnov.</w:t>
      </w:r>
      <w:bookmarkEnd w:id="0"/>
      <w:r w:rsidR="00B74C10">
        <w:t xml:space="preserve"> </w:t>
      </w:r>
      <w:r w:rsidR="00873183">
        <w:t>Ochranná opěrná zeď v</w:t>
      </w:r>
      <w:r w:rsidR="000512D6" w:rsidRPr="000512D6">
        <w:t>ytváří odtokov</w:t>
      </w:r>
      <w:r w:rsidR="00873183">
        <w:t>ou</w:t>
      </w:r>
      <w:r w:rsidR="000512D6" w:rsidRPr="000512D6">
        <w:t xml:space="preserve"> </w:t>
      </w:r>
      <w:r w:rsidR="00873183" w:rsidRPr="000512D6">
        <w:t>závad</w:t>
      </w:r>
      <w:r w:rsidR="00873183">
        <w:t>u</w:t>
      </w:r>
      <w:r w:rsidR="00873183" w:rsidRPr="000512D6">
        <w:t xml:space="preserve"> </w:t>
      </w:r>
      <w:r w:rsidR="000512D6" w:rsidRPr="000512D6">
        <w:t xml:space="preserve">a </w:t>
      </w:r>
      <w:r w:rsidR="00873183" w:rsidRPr="000512D6">
        <w:t>hydraulick</w:t>
      </w:r>
      <w:r w:rsidR="00873183">
        <w:t>ou</w:t>
      </w:r>
      <w:r w:rsidR="00873183" w:rsidRPr="000512D6">
        <w:t xml:space="preserve"> singularit</w:t>
      </w:r>
      <w:r w:rsidR="00873183">
        <w:t>u</w:t>
      </w:r>
      <w:r w:rsidR="000512D6" w:rsidRPr="000512D6">
        <w:t xml:space="preserve">. </w:t>
      </w:r>
      <w:r w:rsidR="00873183">
        <w:t>P</w:t>
      </w:r>
      <w:r w:rsidR="00960880">
        <w:t>řipouští</w:t>
      </w:r>
      <w:r w:rsidR="000512D6" w:rsidRPr="000512D6">
        <w:t xml:space="preserve"> </w:t>
      </w:r>
      <w:r w:rsidR="00873183">
        <w:t xml:space="preserve">se </w:t>
      </w:r>
      <w:r w:rsidR="000512D6" w:rsidRPr="000512D6">
        <w:t>ponechání stromu bez ochrany zdí</w:t>
      </w:r>
      <w:r w:rsidR="00873183">
        <w:t xml:space="preserve"> a možnost doplnění</w:t>
      </w:r>
      <w:r w:rsidR="000512D6" w:rsidRPr="000512D6">
        <w:t xml:space="preserve"> </w:t>
      </w:r>
      <w:r w:rsidR="00960880">
        <w:t>další</w:t>
      </w:r>
      <w:r w:rsidR="00873183">
        <w:t>ch</w:t>
      </w:r>
      <w:r w:rsidR="00960880">
        <w:t xml:space="preserve"> </w:t>
      </w:r>
      <w:r w:rsidR="000512D6" w:rsidRPr="000512D6">
        <w:t xml:space="preserve">1-3 </w:t>
      </w:r>
      <w:r w:rsidR="00873183" w:rsidRPr="000512D6">
        <w:t>solitér</w:t>
      </w:r>
      <w:r w:rsidR="00873183">
        <w:t>ů</w:t>
      </w:r>
      <w:r w:rsidR="00873183" w:rsidRPr="000512D6">
        <w:t xml:space="preserve"> </w:t>
      </w:r>
      <w:r w:rsidR="000512D6" w:rsidRPr="000512D6">
        <w:t>pro zastínění pobytových schodů.</w:t>
      </w:r>
      <w:r>
        <w:t xml:space="preserve"> </w:t>
      </w:r>
    </w:p>
    <w:p w14:paraId="5BE778C6" w14:textId="77777777" w:rsidR="00873183" w:rsidRDefault="00873183" w:rsidP="00DA6A67">
      <w:pPr>
        <w:pStyle w:val="Bntext"/>
      </w:pPr>
      <w:r>
        <w:t>Z hlediska investorství</w:t>
      </w:r>
      <w:r w:rsidRPr="00B90B01">
        <w:t xml:space="preserve"> </w:t>
      </w:r>
      <w:r w:rsidRPr="00F56DCE">
        <w:rPr>
          <w:b/>
          <w:bCs/>
        </w:rPr>
        <w:t>Typ 1</w:t>
      </w:r>
      <w:r w:rsidRPr="00B90B01">
        <w:t xml:space="preserve"> – součást PPO</w:t>
      </w:r>
      <w:r>
        <w:t xml:space="preserve"> (po úpravě námětu).</w:t>
      </w:r>
    </w:p>
    <w:p w14:paraId="5A113B70" w14:textId="77777777" w:rsidR="002F650F" w:rsidRDefault="002D725A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62222D06" w14:textId="77777777" w:rsidR="00E42D69" w:rsidRDefault="00E42D69" w:rsidP="00E42D69">
      <w:pPr>
        <w:pStyle w:val="Bntext"/>
      </w:pPr>
      <w:r w:rsidRPr="00D73083">
        <w:t xml:space="preserve">Náměty bude po úpravě zahrnut do PPO a financován jako jejich součást z prostředků investora PPO. </w:t>
      </w:r>
      <w:r>
        <w:t>Vyžaduje úpravu příslušné části DUR. Je nutno koordinovat s námětem B.02 Pobytové stupně.</w:t>
      </w:r>
    </w:p>
    <w:p w14:paraId="54262A40" w14:textId="77777777" w:rsidR="00E42D69" w:rsidRDefault="00E42D69" w:rsidP="00E42D69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AC5212" w:rsidRPr="00ED5BBD" w14:paraId="349EFD1E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1BFC2C0" w14:textId="77777777" w:rsidR="00AC5212" w:rsidRPr="00ED5BBD" w:rsidRDefault="00AC5212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AC5212" w:rsidRPr="00ED5BBD" w14:paraId="27954044" w14:textId="77777777" w:rsidTr="00BC25DC">
        <w:tc>
          <w:tcPr>
            <w:tcW w:w="9062" w:type="dxa"/>
            <w:hideMark/>
          </w:tcPr>
          <w:p w14:paraId="526138AC" w14:textId="4D175B13" w:rsidR="00AC5212" w:rsidRDefault="00AC5212" w:rsidP="00BC25DC">
            <w:pPr>
              <w:pStyle w:val="Bntext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viz B.01</w:t>
            </w:r>
          </w:p>
          <w:p w14:paraId="76C807FB" w14:textId="77777777" w:rsidR="00AC5212" w:rsidRPr="00ED5BBD" w:rsidRDefault="00AC5212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72E71ECB" w14:textId="77777777" w:rsidR="00AC5212" w:rsidRPr="00ED5BBD" w:rsidRDefault="00AC5212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AC5212" w:rsidRPr="00ED5BBD" w14:paraId="61F88D57" w14:textId="77777777" w:rsidTr="00BC25DC">
        <w:tc>
          <w:tcPr>
            <w:tcW w:w="9062" w:type="dxa"/>
            <w:shd w:val="clear" w:color="auto" w:fill="auto"/>
          </w:tcPr>
          <w:p w14:paraId="23CF478C" w14:textId="77777777" w:rsidR="00AC5212" w:rsidRPr="00ED5BBD" w:rsidRDefault="00AC5212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"/>
    </w:tbl>
    <w:p w14:paraId="572FC8BE" w14:textId="77777777" w:rsidR="008248BC" w:rsidRPr="00B74C10" w:rsidRDefault="008248BC" w:rsidP="00E42D69"/>
    <w:sectPr w:rsidR="008248BC" w:rsidRPr="00B74C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6CB906" w14:textId="77777777" w:rsidR="003F44FA" w:rsidRDefault="003F44FA">
      <w:r>
        <w:separator/>
      </w:r>
    </w:p>
  </w:endnote>
  <w:endnote w:type="continuationSeparator" w:id="0">
    <w:p w14:paraId="358A9480" w14:textId="77777777" w:rsidR="003F44FA" w:rsidRDefault="003F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0F339" w14:textId="77777777" w:rsidR="00A33A45" w:rsidRDefault="00A33A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2C0665C8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167F4853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7E1ED482" w14:textId="77777777">
      <w:tc>
        <w:tcPr>
          <w:tcW w:w="4605" w:type="dxa"/>
          <w:tcBorders>
            <w:top w:val="single" w:sz="4" w:space="0" w:color="auto"/>
          </w:tcBorders>
        </w:tcPr>
        <w:p w14:paraId="0C7B6407" w14:textId="1A6BD12A" w:rsidR="00BE0FEB" w:rsidRDefault="003F44FA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A33A45">
            <w:rPr>
              <w:noProof/>
            </w:rPr>
            <w:t>B_10+zaver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74B9271F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7FCB6FFD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CA778" w14:textId="77777777" w:rsidR="00A33A45" w:rsidRDefault="00A33A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21B84" w14:textId="77777777" w:rsidR="003F44FA" w:rsidRDefault="003F44FA">
      <w:r>
        <w:separator/>
      </w:r>
    </w:p>
  </w:footnote>
  <w:footnote w:type="continuationSeparator" w:id="0">
    <w:p w14:paraId="647C3814" w14:textId="77777777" w:rsidR="003F44FA" w:rsidRDefault="003F4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2E14C" w14:textId="77777777" w:rsidR="00A33A45" w:rsidRDefault="00A33A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7C746ACE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2E98075E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195F6A0E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3E487CCB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19326B3B" w14:textId="77777777" w:rsidR="00BE0FEB" w:rsidRDefault="00B92841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7DE840B9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51D32" w14:textId="77777777" w:rsidR="00A33A45" w:rsidRDefault="00A33A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512D6"/>
    <w:rsid w:val="000571D7"/>
    <w:rsid w:val="00084684"/>
    <w:rsid w:val="000B2731"/>
    <w:rsid w:val="00101B48"/>
    <w:rsid w:val="00160BD5"/>
    <w:rsid w:val="001A6ED9"/>
    <w:rsid w:val="001D6AFC"/>
    <w:rsid w:val="001E1F3D"/>
    <w:rsid w:val="00207C1C"/>
    <w:rsid w:val="00235460"/>
    <w:rsid w:val="002D725A"/>
    <w:rsid w:val="002F08DA"/>
    <w:rsid w:val="002F650F"/>
    <w:rsid w:val="003B185D"/>
    <w:rsid w:val="003F44FA"/>
    <w:rsid w:val="003F5A51"/>
    <w:rsid w:val="00493812"/>
    <w:rsid w:val="004D2F3B"/>
    <w:rsid w:val="0051415B"/>
    <w:rsid w:val="005B07AF"/>
    <w:rsid w:val="005E182B"/>
    <w:rsid w:val="00693F6B"/>
    <w:rsid w:val="007A41FB"/>
    <w:rsid w:val="008248BC"/>
    <w:rsid w:val="00873183"/>
    <w:rsid w:val="008A3206"/>
    <w:rsid w:val="008E208F"/>
    <w:rsid w:val="00947DE4"/>
    <w:rsid w:val="00960880"/>
    <w:rsid w:val="009A755F"/>
    <w:rsid w:val="009B4603"/>
    <w:rsid w:val="009F45C1"/>
    <w:rsid w:val="00A33A45"/>
    <w:rsid w:val="00AC2EFE"/>
    <w:rsid w:val="00AC5212"/>
    <w:rsid w:val="00B166A5"/>
    <w:rsid w:val="00B50DEA"/>
    <w:rsid w:val="00B74C10"/>
    <w:rsid w:val="00B92841"/>
    <w:rsid w:val="00BC0753"/>
    <w:rsid w:val="00BC0F51"/>
    <w:rsid w:val="00BD23D3"/>
    <w:rsid w:val="00BE0FEB"/>
    <w:rsid w:val="00BF21DA"/>
    <w:rsid w:val="00C21FB1"/>
    <w:rsid w:val="00D73083"/>
    <w:rsid w:val="00DA6A67"/>
    <w:rsid w:val="00DD256E"/>
    <w:rsid w:val="00E25109"/>
    <w:rsid w:val="00E42D69"/>
    <w:rsid w:val="00E63454"/>
    <w:rsid w:val="00ED3333"/>
    <w:rsid w:val="00FE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20595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0846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0846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77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383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40</cp:revision>
  <cp:lastPrinted>1900-12-31T23:00:00Z</cp:lastPrinted>
  <dcterms:created xsi:type="dcterms:W3CDTF">2020-02-20T08:46:00Z</dcterms:created>
  <dcterms:modified xsi:type="dcterms:W3CDTF">2020-08-17T15:25:00Z</dcterms:modified>
</cp:coreProperties>
</file>